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4" w:rsidRDefault="00312794" w:rsidP="0031279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28.5pt;margin-top:-34.6pt;width:181.5pt;height:51pt;z-index:251668480">
            <v:shadow color="#868686"/>
            <v:textpath style="font-family:&quot;Arial Black&quot;;v-text-kern:t" trim="t" fitpath="t" string="Wing it"/>
          </v:shape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-54pt;margin-top:165.25pt;width:255.25pt;height:119.45pt;flip:x;z-index:251663360" adj="6613,55478">
            <v:textbox style="mso-next-textbox:#_x0000_s1029">
              <w:txbxContent>
                <w:p w:rsidR="00312794" w:rsidRDefault="00312794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106" style="position:absolute;margin-left:201.25pt;margin-top:-13.1pt;width:306pt;height:211.1pt;z-index:251664384">
            <v:textbox style="mso-next-textbox:#_x0000_s1030">
              <w:txbxContent>
                <w:p w:rsidR="00312794" w:rsidRDefault="00312794"/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106" style="position:absolute;margin-left:171.8pt;margin-top:253.65pt;width:322.35pt;height:168.55pt;z-index:251662336" adj="6651,29058">
            <v:textbox style="mso-next-textbox:#_x0000_s1028">
              <w:txbxContent>
                <w:p w:rsidR="00312794" w:rsidRDefault="00312794"/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8658225</wp:posOffset>
            </wp:positionV>
            <wp:extent cx="942975" cy="723900"/>
            <wp:effectExtent l="19050" t="0" r="9525" b="0"/>
            <wp:wrapNone/>
            <wp:docPr id="5" name="Picture 2" descr="C:\Users\Rob\Pictures\dr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\Pictures\drag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6035040</wp:posOffset>
            </wp:positionV>
            <wp:extent cx="2139950" cy="804545"/>
            <wp:effectExtent l="19050" t="0" r="0" b="0"/>
            <wp:wrapNone/>
            <wp:docPr id="2" name="Picture 2" descr="The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04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5615091</wp:posOffset>
            </wp:positionV>
            <wp:extent cx="6715125" cy="3776559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77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794" w:rsidRDefault="00312794">
      <w:r w:rsidRPr="0007759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2.85pt;margin-top:19.55pt;width:204.65pt;height:97.45pt;z-index:251666432;mso-width-relative:margin;mso-height-relative:margin">
            <v:textbox style="mso-next-textbox:#_x0000_s1031">
              <w:txbxContent>
                <w:p w:rsidR="00312794" w:rsidRDefault="00312794" w:rsidP="00312794">
                  <w:r>
                    <w:t>What is Sherman thinking about at the beginning of the story?</w:t>
                  </w:r>
                </w:p>
                <w:p w:rsidR="00312794" w:rsidRDefault="00312794" w:rsidP="00312794">
                  <w:r>
                    <w:t>He has been trying to build his machine for a long time and it won’t work</w:t>
                  </w:r>
                </w:p>
              </w:txbxContent>
            </v:textbox>
          </v:shape>
        </w:pict>
      </w:r>
    </w:p>
    <w:sectPr w:rsidR="00312794" w:rsidSect="0031279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794"/>
    <w:rsid w:val="001F3A0E"/>
    <w:rsid w:val="00312794"/>
    <w:rsid w:val="004D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  <o:r id="V:Rule4" type="callout" idref="#_x0000_s1029"/>
        <o:r id="V:Rule6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2012-07-09T22:29:00Z</dcterms:created>
  <dcterms:modified xsi:type="dcterms:W3CDTF">2012-07-09T22:37:00Z</dcterms:modified>
</cp:coreProperties>
</file>