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4E486D">
        <w:rPr>
          <w:rFonts w:ascii="Arial" w:eastAsia="Times New Roman" w:hAnsi="Arial" w:cs="Arial"/>
          <w:b/>
          <w:sz w:val="24"/>
          <w:szCs w:val="24"/>
          <w:lang w:eastAsia="en-GB"/>
        </w:rPr>
        <w:t>Web Scam</w:t>
      </w: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4E486D">
        <w:rPr>
          <w:rFonts w:ascii="Arial" w:eastAsia="Times New Roman" w:hAnsi="Arial" w:cs="Arial"/>
          <w:sz w:val="24"/>
          <w:szCs w:val="24"/>
          <w:lang w:eastAsia="en-GB"/>
        </w:rPr>
        <w:t xml:space="preserve">I spied a monstrous thing,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suspended from a silken string,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it fixed me with its compound stare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then licked its lips and grinned – I swear! </w:t>
      </w:r>
    </w:p>
    <w:p w:rsidR="00F76828" w:rsidRDefault="00F76828" w:rsidP="00F76828">
      <w:pPr>
        <w:spacing w:before="432" w:after="48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E486D">
        <w:rPr>
          <w:rFonts w:ascii="Arial" w:eastAsia="Times New Roman" w:hAnsi="Arial" w:cs="Arial"/>
          <w:sz w:val="24"/>
          <w:szCs w:val="24"/>
          <w:lang w:eastAsia="en-GB"/>
        </w:rPr>
        <w:t xml:space="preserve">I, Spider, hanging here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never meant to cause her fear.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All I </w:t>
      </w:r>
      <w:proofErr w:type="spellStart"/>
      <w:r w:rsidRPr="004E486D">
        <w:rPr>
          <w:rFonts w:ascii="Arial" w:eastAsia="Times New Roman" w:hAnsi="Arial" w:cs="Arial"/>
          <w:sz w:val="24"/>
          <w:szCs w:val="24"/>
          <w:lang w:eastAsia="en-GB"/>
        </w:rPr>
        <w:t>want’s</w:t>
      </w:r>
      <w:proofErr w:type="spellEnd"/>
      <w:r w:rsidRPr="004E486D">
        <w:rPr>
          <w:rFonts w:ascii="Arial" w:eastAsia="Times New Roman" w:hAnsi="Arial" w:cs="Arial"/>
          <w:sz w:val="24"/>
          <w:szCs w:val="24"/>
          <w:lang w:eastAsia="en-GB"/>
        </w:rPr>
        <w:t xml:space="preserve"> a tiny kiss…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>(and marble-skinned paralysis).</w:t>
      </w:r>
    </w:p>
    <w:p w:rsidR="00F76828" w:rsidRDefault="00F76828" w:rsidP="00F76828">
      <w:pPr>
        <w:spacing w:before="432" w:after="48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Matt Brown</w:t>
      </w: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25F51" w:rsidRDefault="00825F51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825F51" w:rsidRDefault="00825F51" w:rsidP="00F76828">
      <w:pPr>
        <w:spacing w:after="0" w:line="432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F76828" w:rsidRPr="004E486D" w:rsidRDefault="00F76828" w:rsidP="00F76828">
      <w:pPr>
        <w:spacing w:after="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4E48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Dragon Air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F76828" w:rsidRPr="004E486D" w:rsidRDefault="00F76828" w:rsidP="00F76828">
      <w:pPr>
        <w:spacing w:after="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4E486D">
        <w:rPr>
          <w:rFonts w:ascii="Arial" w:eastAsia="Times New Roman" w:hAnsi="Arial" w:cs="Arial"/>
          <w:sz w:val="24"/>
          <w:szCs w:val="24"/>
          <w:lang w:eastAsia="en-GB"/>
        </w:rPr>
        <w:t>Hello young man and welcome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>to this flight with Dragon Air</w:t>
      </w:r>
      <w:proofErr w:type="gramStart"/>
      <w:r w:rsidRPr="004E486D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>the fastest way to travel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>and the best thing – there’s no fare!</w:t>
      </w: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E486D">
        <w:rPr>
          <w:rFonts w:ascii="Arial" w:eastAsia="Times New Roman" w:hAnsi="Arial" w:cs="Arial"/>
          <w:sz w:val="24"/>
          <w:szCs w:val="24"/>
          <w:lang w:eastAsia="en-GB"/>
        </w:rPr>
        <w:t xml:space="preserve">That’s right; no money, gratis, free!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So climb up on my back.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>Relax and thank your lucky stars…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gramStart"/>
      <w:r w:rsidRPr="004E486D">
        <w:rPr>
          <w:rFonts w:ascii="Arial" w:eastAsia="Times New Roman" w:hAnsi="Arial" w:cs="Arial"/>
          <w:sz w:val="24"/>
          <w:szCs w:val="24"/>
          <w:lang w:eastAsia="en-GB"/>
        </w:rPr>
        <w:t>My Little In-Flight Snack.</w:t>
      </w:r>
      <w:proofErr w:type="gramEnd"/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Matt Brown</w:t>
      </w: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76828" w:rsidRDefault="00F76828" w:rsidP="00F76828">
      <w:pPr>
        <w:spacing w:after="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76828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F76828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F76828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F76828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F76828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F76828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825F51" w:rsidRDefault="00825F51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825F51" w:rsidRDefault="00825F51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825F51" w:rsidRDefault="00825F51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825F51" w:rsidRDefault="00825F51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4E486D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lastRenderedPageBreak/>
        <w:t>The World’s Meanest Pirate</w:t>
      </w: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by Matt Brown</w:t>
      </w: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I’m tough as they </w:t>
      </w:r>
      <w:proofErr w:type="gramStart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>come,</w:t>
      </w:r>
      <w:proofErr w:type="gramEnd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I’m as rough as can be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I’m the ultimate, dangerous, king of the sea. 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Eye-patch, bandana, a peg-leg and sword 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I’ll chop </w:t>
      </w:r>
      <w:proofErr w:type="spellStart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>ya</w:t>
      </w:r>
      <w:proofErr w:type="spellEnd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and choke </w:t>
      </w:r>
      <w:proofErr w:type="spellStart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>ya</w:t>
      </w:r>
      <w:proofErr w:type="spellEnd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if you come aboard! </w:t>
      </w: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A pirate I am and a pirate I </w:t>
      </w:r>
      <w:proofErr w:type="spellStart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>be</w:t>
      </w:r>
      <w:proofErr w:type="spellEnd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 spend all me days on the salty blue sea. 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There’s nothing I’m scared of, not even a shark – 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until I’m alone in me room in the dark… </w:t>
      </w:r>
    </w:p>
    <w:p w:rsidR="00F76828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 don’t feel so tough then – if I hear a sound 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me brow beads in sweat and me heart starts to pound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lastRenderedPageBreak/>
        <w:t xml:space="preserve">and I clings to me teddy and sucks on me thumb 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and can’t hardly wait for the morning to come…</w:t>
      </w: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>when out of me bed I will leap with a ROAR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>and cannon ball style I will burst through the door,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me sword in me teeth and me patch on me eye, 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vicious and nasty, the worst kind of guy. </w:t>
      </w:r>
    </w:p>
    <w:p w:rsidR="00F76828" w:rsidRPr="00F76828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I’m tough as they </w:t>
      </w:r>
      <w:proofErr w:type="gramStart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>come,</w:t>
      </w:r>
      <w:proofErr w:type="gramEnd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I’m as rough as can be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I’m the ultimate, dangerous, king of the sea. </w:t>
      </w:r>
      <w:r>
        <w:rPr>
          <w:rFonts w:ascii="Trebuchet MS" w:eastAsia="Times New Roman" w:hAnsi="Trebuchet MS" w:cs="Times New Roman"/>
          <w:sz w:val="24"/>
          <w:szCs w:val="24"/>
          <w:lang w:eastAsia="en-GB"/>
        </w:rPr>
        <w:t>Matt Brown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Eye-patch, bandana, a peg-leg and sword </w:t>
      </w:r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br/>
        <w:t xml:space="preserve">I’ll chop </w:t>
      </w:r>
      <w:proofErr w:type="spellStart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>ya</w:t>
      </w:r>
      <w:proofErr w:type="spellEnd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and choke </w:t>
      </w:r>
      <w:proofErr w:type="spellStart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>ya</w:t>
      </w:r>
      <w:proofErr w:type="spellEnd"/>
      <w:r w:rsidRPr="004E486D">
        <w:rPr>
          <w:rFonts w:ascii="Trebuchet MS" w:eastAsia="Times New Roman" w:hAnsi="Trebuchet MS" w:cs="Times New Roman"/>
          <w:sz w:val="24"/>
          <w:szCs w:val="24"/>
          <w:lang w:eastAsia="en-GB"/>
        </w:rPr>
        <w:t xml:space="preserve"> if you come aboard! </w:t>
      </w:r>
    </w:p>
    <w:p w:rsidR="00825F51" w:rsidRDefault="00825F51" w:rsidP="00F76828">
      <w:pPr>
        <w:spacing w:before="432" w:after="480" w:line="432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25F51" w:rsidRDefault="00825F51" w:rsidP="00F76828">
      <w:pPr>
        <w:spacing w:before="432" w:after="480" w:line="432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 w:rsidRPr="004E486D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 xml:space="preserve">Fox Hunt </w:t>
      </w: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Ink-nosed assassins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ghost through night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slipping into darkness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eyes burning bright. </w:t>
      </w:r>
    </w:p>
    <w:p w:rsidR="00F76828" w:rsidRDefault="00F76828" w:rsidP="00F76828">
      <w:pPr>
        <w:spacing w:before="432" w:after="480" w:line="432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E486D">
        <w:rPr>
          <w:rFonts w:ascii="Arial" w:eastAsia="Times New Roman" w:hAnsi="Arial" w:cs="Arial"/>
          <w:sz w:val="24"/>
          <w:szCs w:val="24"/>
          <w:lang w:eastAsia="en-GB"/>
        </w:rPr>
        <w:t>Paws light as feathers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scattered on the ground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flashing teeth and iron jaws </w:t>
      </w:r>
      <w:r w:rsidRPr="004E486D">
        <w:rPr>
          <w:rFonts w:ascii="Arial" w:eastAsia="Times New Roman" w:hAnsi="Arial" w:cs="Arial"/>
          <w:sz w:val="24"/>
          <w:szCs w:val="24"/>
          <w:lang w:eastAsia="en-GB"/>
        </w:rPr>
        <w:br/>
        <w:t>descend without a sound.</w:t>
      </w: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By Matt Brown</w:t>
      </w: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F76828" w:rsidRPr="004E486D" w:rsidRDefault="00F76828" w:rsidP="00F76828">
      <w:pPr>
        <w:spacing w:after="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F76828" w:rsidRPr="004E486D" w:rsidRDefault="00F76828" w:rsidP="00F76828">
      <w:pPr>
        <w:spacing w:after="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F76828" w:rsidRPr="004E486D" w:rsidRDefault="00F76828" w:rsidP="00F76828">
      <w:pPr>
        <w:spacing w:before="432" w:after="480" w:line="432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:rsidR="00F76828" w:rsidRPr="004E486D" w:rsidRDefault="00F76828" w:rsidP="00F76828">
      <w:pPr>
        <w:rPr>
          <w:sz w:val="24"/>
          <w:szCs w:val="24"/>
        </w:rPr>
      </w:pPr>
    </w:p>
    <w:p w:rsidR="00F76828" w:rsidRPr="004E486D" w:rsidRDefault="00F76828" w:rsidP="00F76828">
      <w:pPr>
        <w:rPr>
          <w:sz w:val="24"/>
          <w:szCs w:val="24"/>
        </w:rPr>
      </w:pPr>
    </w:p>
    <w:p w:rsidR="00FE488F" w:rsidRDefault="00FE488F">
      <w:r>
        <w:t xml:space="preserve"> </w:t>
      </w:r>
    </w:p>
    <w:p w:rsidR="00FE488F" w:rsidRDefault="00FE488F"/>
    <w:p w:rsidR="00FE488F" w:rsidRDefault="00FE488F"/>
    <w:p w:rsidR="00FE488F" w:rsidRDefault="00FE488F"/>
    <w:p w:rsidR="00F841EE" w:rsidRDefault="00F841EE"/>
    <w:sectPr w:rsidR="00F841EE" w:rsidSect="00F76828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A5" w:rsidRDefault="00C47CA5" w:rsidP="00FE488F">
      <w:pPr>
        <w:spacing w:after="0" w:line="240" w:lineRule="auto"/>
      </w:pPr>
      <w:r>
        <w:separator/>
      </w:r>
    </w:p>
  </w:endnote>
  <w:endnote w:type="continuationSeparator" w:id="0">
    <w:p w:rsidR="00C47CA5" w:rsidRDefault="00C47CA5" w:rsidP="00FE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825F51">
    <w:pPr>
      <w:pStyle w:val="Footer"/>
    </w:pPr>
    <w:r w:rsidRPr="00825F51">
      <w:rPr>
        <w:noProof/>
        <w:lang w:eastAsia="en-GB"/>
      </w:rPr>
      <w:drawing>
        <wp:inline distT="0" distB="0" distL="0" distR="0">
          <wp:extent cx="2115023" cy="782082"/>
          <wp:effectExtent l="19050" t="0" r="0" b="0"/>
          <wp:docPr id="2" name="Picture 2" descr="C:\Users\Rob\Pictures\cover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\Pictures\cover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023" cy="782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85DAC">
      <w:rPr>
        <w:noProof/>
        <w:lang w:eastAsia="en-GB"/>
      </w:rPr>
      <w:tab/>
    </w:r>
    <w:r w:rsidR="00085DAC">
      <w:rPr>
        <w:noProof/>
        <w:lang w:eastAsia="en-GB"/>
      </w:rPr>
      <w:tab/>
    </w:r>
    <w:r w:rsidR="00F76828">
      <w:rPr>
        <w:noProof/>
        <w:lang w:eastAsia="en-GB"/>
      </w:rPr>
      <w:tab/>
    </w:r>
    <w:r w:rsidR="00F76828">
      <w:rPr>
        <w:noProof/>
        <w:lang w:eastAsia="en-GB"/>
      </w:rPr>
      <w:tab/>
    </w:r>
    <w:r w:rsidR="00FE488F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A5" w:rsidRDefault="00C47CA5" w:rsidP="00FE488F">
      <w:pPr>
        <w:spacing w:after="0" w:line="240" w:lineRule="auto"/>
      </w:pPr>
      <w:r>
        <w:separator/>
      </w:r>
    </w:p>
  </w:footnote>
  <w:footnote w:type="continuationSeparator" w:id="0">
    <w:p w:rsidR="00C47CA5" w:rsidRDefault="00C47CA5" w:rsidP="00FE4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8F" w:rsidRDefault="00FE488F">
    <w:pPr>
      <w:pStyle w:val="Header"/>
    </w:pPr>
    <w:r>
      <w:t xml:space="preserve"> </w:t>
    </w:r>
  </w:p>
  <w:p w:rsidR="00FE488F" w:rsidRDefault="00FE48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488F"/>
    <w:rsid w:val="00085DAC"/>
    <w:rsid w:val="005A25DE"/>
    <w:rsid w:val="00825F51"/>
    <w:rsid w:val="00A248CD"/>
    <w:rsid w:val="00A722EA"/>
    <w:rsid w:val="00C47CA5"/>
    <w:rsid w:val="00D05F3A"/>
    <w:rsid w:val="00E05897"/>
    <w:rsid w:val="00F76828"/>
    <w:rsid w:val="00F841EE"/>
    <w:rsid w:val="00FC0BCA"/>
    <w:rsid w:val="00FE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88F"/>
  </w:style>
  <w:style w:type="paragraph" w:styleId="Footer">
    <w:name w:val="footer"/>
    <w:basedOn w:val="Normal"/>
    <w:link w:val="FooterChar"/>
    <w:uiPriority w:val="99"/>
    <w:semiHidden/>
    <w:unhideWhenUsed/>
    <w:rsid w:val="00FE4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8F"/>
  </w:style>
  <w:style w:type="character" w:styleId="Hyperlink">
    <w:name w:val="Hyperlink"/>
    <w:basedOn w:val="DefaultParagraphFont"/>
    <w:uiPriority w:val="99"/>
    <w:unhideWhenUsed/>
    <w:rsid w:val="00FE4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F6A4C-FC9D-4C95-8F73-D31585CD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4</cp:revision>
  <dcterms:created xsi:type="dcterms:W3CDTF">2012-07-05T16:24:00Z</dcterms:created>
  <dcterms:modified xsi:type="dcterms:W3CDTF">2012-07-09T10:44:00Z</dcterms:modified>
</cp:coreProperties>
</file>