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E3A9" w14:textId="77777777" w:rsidR="00361A24" w:rsidRDefault="00361A24" w:rsidP="00361A24"/>
    <w:tbl>
      <w:tblPr>
        <w:tblStyle w:val="TableGrid"/>
        <w:tblpPr w:leftFromText="180" w:rightFromText="180" w:vertAnchor="page" w:horzAnchor="margin" w:tblpXSpec="center" w:tblpY="1064"/>
        <w:tblW w:w="10372" w:type="dxa"/>
        <w:tblLayout w:type="fixed"/>
        <w:tblLook w:val="01A0" w:firstRow="1" w:lastRow="0" w:firstColumn="1" w:lastColumn="1" w:noHBand="0" w:noVBand="0"/>
      </w:tblPr>
      <w:tblGrid>
        <w:gridCol w:w="1838"/>
        <w:gridCol w:w="2717"/>
        <w:gridCol w:w="1667"/>
        <w:gridCol w:w="1535"/>
        <w:gridCol w:w="2615"/>
      </w:tblGrid>
      <w:tr w:rsidR="00361A24" w:rsidRPr="00452A72" w14:paraId="05EA223B" w14:textId="77777777" w:rsidTr="00771C65">
        <w:trPr>
          <w:cantSplit/>
          <w:trHeight w:val="1165"/>
        </w:trPr>
        <w:tc>
          <w:tcPr>
            <w:tcW w:w="6222" w:type="dxa"/>
            <w:gridSpan w:val="3"/>
          </w:tcPr>
          <w:p w14:paraId="10EFA6C9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Year:</w:t>
            </w: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 xml:space="preserve"> </w:t>
            </w:r>
            <w:r w:rsidRPr="003339F1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5/6</w:t>
            </w:r>
          </w:p>
          <w:p w14:paraId="54DE1F12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 xml:space="preserve">Lesson 1 – TITLE </w:t>
            </w:r>
          </w:p>
        </w:tc>
        <w:tc>
          <w:tcPr>
            <w:tcW w:w="4150" w:type="dxa"/>
            <w:gridSpan w:val="2"/>
            <w:vMerge w:val="restart"/>
          </w:tcPr>
          <w:p w14:paraId="685ADC43" w14:textId="77777777" w:rsidR="00361A24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7FBC24" wp14:editId="65618D17">
                  <wp:simplePos x="0" y="0"/>
                  <wp:positionH relativeFrom="column">
                    <wp:posOffset>1236980</wp:posOffset>
                  </wp:positionH>
                  <wp:positionV relativeFrom="paragraph">
                    <wp:posOffset>118745</wp:posOffset>
                  </wp:positionV>
                  <wp:extent cx="1231900" cy="866140"/>
                  <wp:effectExtent l="19050" t="19050" r="25400" b="10160"/>
                  <wp:wrapTight wrapText="bothSides">
                    <wp:wrapPolygon edited="0">
                      <wp:start x="-334" y="-475"/>
                      <wp:lineTo x="-334" y="21378"/>
                      <wp:lineTo x="21711" y="21378"/>
                      <wp:lineTo x="21711" y="-475"/>
                      <wp:lineTo x="-334" y="-475"/>
                    </wp:wrapPolygon>
                  </wp:wrapTight>
                  <wp:docPr id="3" name="Picture 3" descr="Image result for the literacy s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literacy sh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 xml:space="preserve">Lesson </w:t>
            </w: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>objective</w:t>
            </w: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:</w:t>
            </w:r>
          </w:p>
          <w:p w14:paraId="00C0F7AC" w14:textId="77777777" w:rsidR="00361A24" w:rsidRPr="00BA26CE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BA26CE">
              <w:rPr>
                <w:rFonts w:ascii="Calibri" w:hAnsi="Calibri"/>
                <w:b/>
                <w:sz w:val="24"/>
                <w:szCs w:val="24"/>
              </w:rPr>
              <w:t>Lesson One</w:t>
            </w:r>
          </w:p>
        </w:tc>
      </w:tr>
      <w:tr w:rsidR="00361A24" w:rsidRPr="00452A72" w14:paraId="78DA61E1" w14:textId="77777777" w:rsidTr="00771C65">
        <w:trPr>
          <w:cantSplit/>
          <w:trHeight w:val="1314"/>
        </w:trPr>
        <w:tc>
          <w:tcPr>
            <w:tcW w:w="6222" w:type="dxa"/>
            <w:gridSpan w:val="3"/>
          </w:tcPr>
          <w:p w14:paraId="022FF360" w14:textId="77777777" w:rsidR="00361A24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>Resources</w:t>
            </w:r>
          </w:p>
          <w:p w14:paraId="049862DB" w14:textId="77777777" w:rsidR="00361A24" w:rsidRPr="00361A24" w:rsidRDefault="00361A24" w:rsidP="00771C65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50" w:type="dxa"/>
            <w:gridSpan w:val="2"/>
            <w:vMerge/>
          </w:tcPr>
          <w:p w14:paraId="65152FDF" w14:textId="77777777" w:rsidR="00361A24" w:rsidRPr="00C8725C" w:rsidRDefault="00361A24" w:rsidP="00771C65">
            <w:pPr>
              <w:rPr>
                <w:rFonts w:ascii="Calibri" w:hAnsi="Calibri"/>
                <w:color w:val="92D050"/>
                <w:sz w:val="24"/>
                <w:szCs w:val="24"/>
              </w:rPr>
            </w:pPr>
          </w:p>
        </w:tc>
      </w:tr>
      <w:tr w:rsidR="00361A24" w:rsidRPr="00452A72" w14:paraId="22519FFF" w14:textId="77777777" w:rsidTr="00771C65">
        <w:trPr>
          <w:cantSplit/>
          <w:trHeight w:val="1160"/>
        </w:trPr>
        <w:tc>
          <w:tcPr>
            <w:tcW w:w="1838" w:type="dxa"/>
          </w:tcPr>
          <w:p w14:paraId="6CE9EA86" w14:textId="77777777" w:rsidR="00361A24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Hook into S</w:t>
            </w: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>ession/</w:t>
            </w:r>
          </w:p>
          <w:p w14:paraId="64D70532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>Openin</w:t>
            </w: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g Activities</w:t>
            </w:r>
          </w:p>
        </w:tc>
        <w:tc>
          <w:tcPr>
            <w:tcW w:w="8534" w:type="dxa"/>
            <w:gridSpan w:val="4"/>
          </w:tcPr>
          <w:p w14:paraId="27EF4C5F" w14:textId="77777777" w:rsidR="00361A24" w:rsidRPr="00361A24" w:rsidRDefault="00361A24" w:rsidP="00771C65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361A24" w:rsidRPr="00452A72" w14:paraId="654145AE" w14:textId="77777777" w:rsidTr="00771C65">
        <w:trPr>
          <w:cantSplit/>
          <w:trHeight w:val="1713"/>
        </w:trPr>
        <w:tc>
          <w:tcPr>
            <w:tcW w:w="1838" w:type="dxa"/>
          </w:tcPr>
          <w:p w14:paraId="3073B80E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Lesson Input</w:t>
            </w:r>
          </w:p>
        </w:tc>
        <w:tc>
          <w:tcPr>
            <w:tcW w:w="8534" w:type="dxa"/>
            <w:gridSpan w:val="4"/>
          </w:tcPr>
          <w:p w14:paraId="6268B053" w14:textId="77777777" w:rsidR="00361A24" w:rsidRPr="00361A24" w:rsidRDefault="00361A24" w:rsidP="00771C65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361A24" w:rsidRPr="00452A72" w14:paraId="6C34E5D4" w14:textId="77777777" w:rsidTr="00771C65">
        <w:trPr>
          <w:cantSplit/>
          <w:trHeight w:val="1887"/>
        </w:trPr>
        <w:tc>
          <w:tcPr>
            <w:tcW w:w="1838" w:type="dxa"/>
          </w:tcPr>
          <w:p w14:paraId="141B02C6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Indep</w:t>
            </w: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>endent</w:t>
            </w:r>
          </w:p>
        </w:tc>
        <w:tc>
          <w:tcPr>
            <w:tcW w:w="2717" w:type="dxa"/>
          </w:tcPr>
          <w:p w14:paraId="6B46223F" w14:textId="77777777" w:rsidR="00361A24" w:rsidRPr="00122BFB" w:rsidRDefault="00361A24" w:rsidP="00771C65">
            <w:pPr>
              <w:rPr>
                <w:rFonts w:ascii="Calibri" w:hAnsi="Calibri"/>
                <w:b/>
                <w:color w:val="92D050"/>
              </w:rPr>
            </w:pPr>
            <w:r w:rsidRPr="00122BFB">
              <w:rPr>
                <w:rFonts w:ascii="Calibri" w:hAnsi="Calibri"/>
                <w:b/>
                <w:color w:val="92D050"/>
              </w:rPr>
              <w:t>Simplify</w:t>
            </w:r>
          </w:p>
          <w:p w14:paraId="7C9CAD30" w14:textId="77777777" w:rsidR="00361A24" w:rsidRPr="00122BFB" w:rsidRDefault="00361A24" w:rsidP="00771C65">
            <w:pPr>
              <w:rPr>
                <w:rFonts w:ascii="Calibri" w:hAnsi="Calibri"/>
                <w:color w:val="92D050"/>
              </w:rPr>
            </w:pPr>
          </w:p>
        </w:tc>
        <w:tc>
          <w:tcPr>
            <w:tcW w:w="3202" w:type="dxa"/>
            <w:gridSpan w:val="2"/>
          </w:tcPr>
          <w:p w14:paraId="21AD16A1" w14:textId="77777777" w:rsidR="00361A24" w:rsidRPr="00122BFB" w:rsidRDefault="00361A24" w:rsidP="00771C65">
            <w:pPr>
              <w:rPr>
                <w:rFonts w:ascii="Calibri" w:hAnsi="Calibri"/>
                <w:b/>
                <w:color w:val="92D050"/>
              </w:rPr>
            </w:pPr>
            <w:r w:rsidRPr="00122BFB">
              <w:rPr>
                <w:rFonts w:ascii="Calibri" w:hAnsi="Calibri"/>
                <w:b/>
                <w:color w:val="92D050"/>
              </w:rPr>
              <w:t>Expect</w:t>
            </w:r>
          </w:p>
          <w:p w14:paraId="0849F2A3" w14:textId="77777777" w:rsidR="00361A24" w:rsidRPr="00122BFB" w:rsidRDefault="00361A24" w:rsidP="00771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15" w:type="dxa"/>
          </w:tcPr>
          <w:p w14:paraId="17EE0A05" w14:textId="77777777" w:rsidR="00361A24" w:rsidRPr="00122BFB" w:rsidRDefault="00361A24" w:rsidP="00771C65">
            <w:pPr>
              <w:rPr>
                <w:rFonts w:ascii="Calibri" w:hAnsi="Calibri"/>
                <w:b/>
                <w:color w:val="92D050"/>
              </w:rPr>
            </w:pPr>
            <w:r w:rsidRPr="00122BFB">
              <w:rPr>
                <w:rFonts w:ascii="Calibri" w:hAnsi="Calibri"/>
                <w:b/>
                <w:color w:val="92D050"/>
              </w:rPr>
              <w:t>Extend</w:t>
            </w:r>
          </w:p>
          <w:p w14:paraId="22031B24" w14:textId="77777777" w:rsidR="00361A24" w:rsidRPr="00122BFB" w:rsidRDefault="00361A24" w:rsidP="00771C65">
            <w:pPr>
              <w:rPr>
                <w:rFonts w:ascii="Calibri" w:hAnsi="Calibri"/>
                <w:color w:val="92D050"/>
              </w:rPr>
            </w:pPr>
          </w:p>
        </w:tc>
      </w:tr>
      <w:tr w:rsidR="00361A24" w:rsidRPr="00452A72" w14:paraId="7E4E5C94" w14:textId="77777777" w:rsidTr="00771C65">
        <w:trPr>
          <w:cantSplit/>
          <w:trHeight w:val="1213"/>
        </w:trPr>
        <w:tc>
          <w:tcPr>
            <w:tcW w:w="1838" w:type="dxa"/>
          </w:tcPr>
          <w:p w14:paraId="4461E73B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Plenary</w:t>
            </w:r>
          </w:p>
        </w:tc>
        <w:tc>
          <w:tcPr>
            <w:tcW w:w="8534" w:type="dxa"/>
            <w:gridSpan w:val="4"/>
          </w:tcPr>
          <w:p w14:paraId="7AF0ADF4" w14:textId="77777777" w:rsidR="00361A24" w:rsidRPr="00FF4D01" w:rsidRDefault="00361A24" w:rsidP="00771C6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1A24" w:rsidRPr="00452A72" w14:paraId="023A4C96" w14:textId="77777777" w:rsidTr="00771C65">
        <w:trPr>
          <w:cantSplit/>
          <w:trHeight w:val="1177"/>
        </w:trPr>
        <w:tc>
          <w:tcPr>
            <w:tcW w:w="1838" w:type="dxa"/>
          </w:tcPr>
          <w:p w14:paraId="1F428C2F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Further Teaching Points</w:t>
            </w:r>
          </w:p>
        </w:tc>
        <w:tc>
          <w:tcPr>
            <w:tcW w:w="8534" w:type="dxa"/>
            <w:gridSpan w:val="4"/>
          </w:tcPr>
          <w:p w14:paraId="5708A8A3" w14:textId="77777777" w:rsidR="00361A24" w:rsidRPr="00FF4D01" w:rsidRDefault="00361A24" w:rsidP="00771C65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14:paraId="1198C207" w14:textId="77777777" w:rsidR="00361A24" w:rsidRDefault="00361A24" w:rsidP="00361A24"/>
    <w:p w14:paraId="2C584E7A" w14:textId="77777777" w:rsidR="00361A24" w:rsidRDefault="00361A24" w:rsidP="00361A24"/>
    <w:p w14:paraId="52C7772F" w14:textId="77777777" w:rsidR="00361A24" w:rsidRDefault="00361A24" w:rsidP="00361A24"/>
    <w:p w14:paraId="4934303F" w14:textId="77777777" w:rsidR="00361A24" w:rsidRDefault="00361A24" w:rsidP="00361A24"/>
    <w:p w14:paraId="722BC97C" w14:textId="77777777" w:rsidR="00361A24" w:rsidRDefault="00361A24" w:rsidP="00361A24"/>
    <w:p w14:paraId="14DD89C5" w14:textId="77777777" w:rsidR="00361A24" w:rsidRDefault="00361A24" w:rsidP="00361A24"/>
    <w:p w14:paraId="11FAF774" w14:textId="77777777" w:rsidR="00361A24" w:rsidRDefault="00361A24" w:rsidP="00361A24"/>
    <w:p w14:paraId="63F3C90C" w14:textId="77777777" w:rsidR="00361A24" w:rsidRDefault="00361A24" w:rsidP="00361A24"/>
    <w:p w14:paraId="1A74BC23" w14:textId="77777777" w:rsidR="00361A24" w:rsidRDefault="00361A24" w:rsidP="00361A24"/>
    <w:p w14:paraId="0B6237FA" w14:textId="77777777" w:rsidR="00361A24" w:rsidRDefault="00361A24" w:rsidP="00361A24"/>
    <w:tbl>
      <w:tblPr>
        <w:tblStyle w:val="TableGrid"/>
        <w:tblpPr w:leftFromText="180" w:rightFromText="180" w:vertAnchor="page" w:horzAnchor="margin" w:tblpXSpec="center" w:tblpY="1064"/>
        <w:tblW w:w="10372" w:type="dxa"/>
        <w:tblLayout w:type="fixed"/>
        <w:tblLook w:val="01A0" w:firstRow="1" w:lastRow="0" w:firstColumn="1" w:lastColumn="1" w:noHBand="0" w:noVBand="0"/>
      </w:tblPr>
      <w:tblGrid>
        <w:gridCol w:w="1838"/>
        <w:gridCol w:w="2717"/>
        <w:gridCol w:w="1667"/>
        <w:gridCol w:w="1535"/>
        <w:gridCol w:w="2615"/>
      </w:tblGrid>
      <w:tr w:rsidR="00361A24" w:rsidRPr="00452A72" w14:paraId="4A21D322" w14:textId="77777777" w:rsidTr="00771C65">
        <w:trPr>
          <w:cantSplit/>
          <w:trHeight w:val="1165"/>
        </w:trPr>
        <w:tc>
          <w:tcPr>
            <w:tcW w:w="6222" w:type="dxa"/>
            <w:gridSpan w:val="3"/>
          </w:tcPr>
          <w:p w14:paraId="520A1A35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Year:</w:t>
            </w: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 xml:space="preserve"> </w:t>
            </w:r>
            <w:r w:rsidRPr="003339F1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5/6</w:t>
            </w:r>
          </w:p>
          <w:p w14:paraId="689C396B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 xml:space="preserve">Lesson 1 – TITLE </w:t>
            </w:r>
          </w:p>
        </w:tc>
        <w:tc>
          <w:tcPr>
            <w:tcW w:w="4150" w:type="dxa"/>
            <w:gridSpan w:val="2"/>
            <w:vMerge w:val="restart"/>
          </w:tcPr>
          <w:p w14:paraId="4C53B9BA" w14:textId="77777777" w:rsidR="00361A24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A6E874A" wp14:editId="2D491D37">
                  <wp:simplePos x="0" y="0"/>
                  <wp:positionH relativeFrom="column">
                    <wp:posOffset>1236980</wp:posOffset>
                  </wp:positionH>
                  <wp:positionV relativeFrom="paragraph">
                    <wp:posOffset>118745</wp:posOffset>
                  </wp:positionV>
                  <wp:extent cx="1231900" cy="866140"/>
                  <wp:effectExtent l="19050" t="19050" r="25400" b="10160"/>
                  <wp:wrapTight wrapText="bothSides">
                    <wp:wrapPolygon edited="0">
                      <wp:start x="-334" y="-475"/>
                      <wp:lineTo x="-334" y="21378"/>
                      <wp:lineTo x="21711" y="21378"/>
                      <wp:lineTo x="21711" y="-475"/>
                      <wp:lineTo x="-334" y="-475"/>
                    </wp:wrapPolygon>
                  </wp:wrapTight>
                  <wp:docPr id="2" name="Picture 2" descr="Image result for the literacy s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literacy sh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 xml:space="preserve">Lesson </w:t>
            </w: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>objective</w:t>
            </w: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:</w:t>
            </w:r>
          </w:p>
          <w:p w14:paraId="4308F813" w14:textId="77777777" w:rsidR="00361A24" w:rsidRPr="00BA26CE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BA26CE">
              <w:rPr>
                <w:rFonts w:ascii="Calibri" w:hAnsi="Calibri"/>
                <w:b/>
                <w:sz w:val="24"/>
                <w:szCs w:val="24"/>
              </w:rPr>
              <w:t>Lesson One</w:t>
            </w:r>
          </w:p>
        </w:tc>
      </w:tr>
      <w:tr w:rsidR="00361A24" w:rsidRPr="00452A72" w14:paraId="2B9B7F25" w14:textId="77777777" w:rsidTr="00771C65">
        <w:trPr>
          <w:cantSplit/>
          <w:trHeight w:val="1314"/>
        </w:trPr>
        <w:tc>
          <w:tcPr>
            <w:tcW w:w="6222" w:type="dxa"/>
            <w:gridSpan w:val="3"/>
          </w:tcPr>
          <w:p w14:paraId="0EAD9E37" w14:textId="77777777" w:rsidR="00361A24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>Resources</w:t>
            </w:r>
          </w:p>
          <w:p w14:paraId="359B55CF" w14:textId="77777777" w:rsidR="00361A24" w:rsidRPr="00EE46EA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</w:p>
        </w:tc>
        <w:tc>
          <w:tcPr>
            <w:tcW w:w="4150" w:type="dxa"/>
            <w:gridSpan w:val="2"/>
            <w:vMerge/>
          </w:tcPr>
          <w:p w14:paraId="2337B806" w14:textId="77777777" w:rsidR="00361A24" w:rsidRPr="00C8725C" w:rsidRDefault="00361A24" w:rsidP="00771C65">
            <w:pPr>
              <w:rPr>
                <w:rFonts w:ascii="Calibri" w:hAnsi="Calibri"/>
                <w:color w:val="92D050"/>
                <w:sz w:val="24"/>
                <w:szCs w:val="24"/>
              </w:rPr>
            </w:pPr>
          </w:p>
        </w:tc>
      </w:tr>
      <w:tr w:rsidR="00361A24" w:rsidRPr="00452A72" w14:paraId="370E1F46" w14:textId="77777777" w:rsidTr="00771C65">
        <w:trPr>
          <w:cantSplit/>
          <w:trHeight w:val="1160"/>
        </w:trPr>
        <w:tc>
          <w:tcPr>
            <w:tcW w:w="1838" w:type="dxa"/>
          </w:tcPr>
          <w:p w14:paraId="0769746E" w14:textId="77777777" w:rsidR="00361A24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Hook into S</w:t>
            </w: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>ession/</w:t>
            </w:r>
          </w:p>
          <w:p w14:paraId="73A44619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>Openin</w:t>
            </w: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g Activities</w:t>
            </w:r>
          </w:p>
        </w:tc>
        <w:tc>
          <w:tcPr>
            <w:tcW w:w="8534" w:type="dxa"/>
            <w:gridSpan w:val="4"/>
          </w:tcPr>
          <w:p w14:paraId="00221862" w14:textId="77777777" w:rsidR="00361A24" w:rsidRPr="00326F4C" w:rsidRDefault="00361A24" w:rsidP="00771C65">
            <w:pPr>
              <w:rPr>
                <w:rFonts w:ascii="Calibri" w:hAnsi="Calibri"/>
              </w:rPr>
            </w:pPr>
          </w:p>
        </w:tc>
      </w:tr>
      <w:tr w:rsidR="00361A24" w:rsidRPr="00452A72" w14:paraId="6AF0D583" w14:textId="77777777" w:rsidTr="00771C65">
        <w:trPr>
          <w:cantSplit/>
          <w:trHeight w:val="1713"/>
        </w:trPr>
        <w:tc>
          <w:tcPr>
            <w:tcW w:w="1838" w:type="dxa"/>
          </w:tcPr>
          <w:p w14:paraId="33D298B3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Lesson Input</w:t>
            </w:r>
          </w:p>
        </w:tc>
        <w:tc>
          <w:tcPr>
            <w:tcW w:w="8534" w:type="dxa"/>
            <w:gridSpan w:val="4"/>
          </w:tcPr>
          <w:p w14:paraId="3138CBD7" w14:textId="77777777" w:rsidR="00361A24" w:rsidRPr="00122BFB" w:rsidRDefault="00361A24" w:rsidP="00771C65">
            <w:pPr>
              <w:rPr>
                <w:rFonts w:ascii="Calibri" w:hAnsi="Calibri"/>
                <w:color w:val="92D050"/>
              </w:rPr>
            </w:pPr>
          </w:p>
        </w:tc>
      </w:tr>
      <w:tr w:rsidR="00361A24" w:rsidRPr="00452A72" w14:paraId="28686D0D" w14:textId="77777777" w:rsidTr="00771C65">
        <w:trPr>
          <w:cantSplit/>
          <w:trHeight w:val="1887"/>
        </w:trPr>
        <w:tc>
          <w:tcPr>
            <w:tcW w:w="1838" w:type="dxa"/>
          </w:tcPr>
          <w:p w14:paraId="343BFDB3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Indep</w:t>
            </w: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>endent</w:t>
            </w:r>
          </w:p>
        </w:tc>
        <w:tc>
          <w:tcPr>
            <w:tcW w:w="2717" w:type="dxa"/>
          </w:tcPr>
          <w:p w14:paraId="7C808049" w14:textId="77777777" w:rsidR="00361A24" w:rsidRPr="00122BFB" w:rsidRDefault="00361A24" w:rsidP="00771C65">
            <w:pPr>
              <w:rPr>
                <w:rFonts w:ascii="Calibri" w:hAnsi="Calibri"/>
                <w:b/>
                <w:color w:val="92D050"/>
              </w:rPr>
            </w:pPr>
            <w:r w:rsidRPr="00122BFB">
              <w:rPr>
                <w:rFonts w:ascii="Calibri" w:hAnsi="Calibri"/>
                <w:b/>
                <w:color w:val="92D050"/>
              </w:rPr>
              <w:t>Simplify</w:t>
            </w:r>
          </w:p>
          <w:p w14:paraId="68C65C90" w14:textId="77777777" w:rsidR="00361A24" w:rsidRPr="00122BFB" w:rsidRDefault="00361A24" w:rsidP="00771C65">
            <w:pPr>
              <w:rPr>
                <w:rFonts w:ascii="Calibri" w:hAnsi="Calibri"/>
                <w:color w:val="92D050"/>
              </w:rPr>
            </w:pPr>
          </w:p>
        </w:tc>
        <w:tc>
          <w:tcPr>
            <w:tcW w:w="3202" w:type="dxa"/>
            <w:gridSpan w:val="2"/>
          </w:tcPr>
          <w:p w14:paraId="1CD9FDD2" w14:textId="77777777" w:rsidR="00361A24" w:rsidRPr="00122BFB" w:rsidRDefault="00361A24" w:rsidP="00771C65">
            <w:pPr>
              <w:rPr>
                <w:rFonts w:ascii="Calibri" w:hAnsi="Calibri"/>
                <w:b/>
                <w:color w:val="92D050"/>
              </w:rPr>
            </w:pPr>
            <w:r w:rsidRPr="00122BFB">
              <w:rPr>
                <w:rFonts w:ascii="Calibri" w:hAnsi="Calibri"/>
                <w:b/>
                <w:color w:val="92D050"/>
              </w:rPr>
              <w:t>Expect</w:t>
            </w:r>
          </w:p>
          <w:p w14:paraId="71EB1E47" w14:textId="77777777" w:rsidR="00361A24" w:rsidRPr="00122BFB" w:rsidRDefault="00361A24" w:rsidP="00771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15" w:type="dxa"/>
          </w:tcPr>
          <w:p w14:paraId="63F58473" w14:textId="77777777" w:rsidR="00361A24" w:rsidRPr="00122BFB" w:rsidRDefault="00361A24" w:rsidP="00771C65">
            <w:pPr>
              <w:rPr>
                <w:rFonts w:ascii="Calibri" w:hAnsi="Calibri"/>
                <w:b/>
                <w:color w:val="92D050"/>
              </w:rPr>
            </w:pPr>
            <w:r w:rsidRPr="00122BFB">
              <w:rPr>
                <w:rFonts w:ascii="Calibri" w:hAnsi="Calibri"/>
                <w:b/>
                <w:color w:val="92D050"/>
              </w:rPr>
              <w:t>Extend</w:t>
            </w:r>
          </w:p>
          <w:p w14:paraId="5CE716F4" w14:textId="77777777" w:rsidR="00361A24" w:rsidRPr="00122BFB" w:rsidRDefault="00361A24" w:rsidP="00771C65">
            <w:pPr>
              <w:rPr>
                <w:rFonts w:ascii="Calibri" w:hAnsi="Calibri"/>
                <w:color w:val="92D050"/>
              </w:rPr>
            </w:pPr>
          </w:p>
        </w:tc>
      </w:tr>
      <w:tr w:rsidR="00361A24" w:rsidRPr="00452A72" w14:paraId="5C677A5F" w14:textId="77777777" w:rsidTr="00771C65">
        <w:trPr>
          <w:cantSplit/>
          <w:trHeight w:val="1213"/>
        </w:trPr>
        <w:tc>
          <w:tcPr>
            <w:tcW w:w="1838" w:type="dxa"/>
          </w:tcPr>
          <w:p w14:paraId="492C6077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Plenary</w:t>
            </w:r>
          </w:p>
        </w:tc>
        <w:tc>
          <w:tcPr>
            <w:tcW w:w="8534" w:type="dxa"/>
            <w:gridSpan w:val="4"/>
          </w:tcPr>
          <w:p w14:paraId="467D9FC7" w14:textId="77777777" w:rsidR="00361A24" w:rsidRPr="00FF4D01" w:rsidRDefault="00361A24" w:rsidP="00771C6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1A24" w:rsidRPr="00452A72" w14:paraId="12C1F5AF" w14:textId="77777777" w:rsidTr="00771C65">
        <w:trPr>
          <w:cantSplit/>
          <w:trHeight w:val="1177"/>
        </w:trPr>
        <w:tc>
          <w:tcPr>
            <w:tcW w:w="1838" w:type="dxa"/>
          </w:tcPr>
          <w:p w14:paraId="08CE69A1" w14:textId="77777777" w:rsidR="00361A24" w:rsidRPr="00C8725C" w:rsidRDefault="00361A24" w:rsidP="00771C65">
            <w:pPr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Further Teaching Points</w:t>
            </w:r>
          </w:p>
        </w:tc>
        <w:tc>
          <w:tcPr>
            <w:tcW w:w="8534" w:type="dxa"/>
            <w:gridSpan w:val="4"/>
          </w:tcPr>
          <w:p w14:paraId="71B6F42A" w14:textId="77777777" w:rsidR="00361A24" w:rsidRPr="00FF4D01" w:rsidRDefault="00361A24" w:rsidP="00771C65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14:paraId="35FAE8F5" w14:textId="77777777" w:rsidR="00361A24" w:rsidRDefault="00361A24" w:rsidP="00361A24"/>
    <w:p w14:paraId="75C7C330" w14:textId="77777777" w:rsidR="00361A24" w:rsidRDefault="00361A24" w:rsidP="00361A24"/>
    <w:p w14:paraId="0B97ED85" w14:textId="77777777" w:rsidR="002571DF" w:rsidRDefault="00361A24"/>
    <w:sectPr w:rsidR="002571DF" w:rsidSect="00ED77E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24"/>
    <w:rsid w:val="00361A24"/>
    <w:rsid w:val="00E96B2D"/>
    <w:rsid w:val="00E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F65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1A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A24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358</Characters>
  <Application>Microsoft Macintosh Word</Application>
  <DocSecurity>0</DocSecurity>
  <Lines>2</Lines>
  <Paragraphs>1</Paragraphs>
  <ScaleCrop>false</ScaleCrop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Rob Smith</cp:lastModifiedBy>
  <cp:revision>1</cp:revision>
  <dcterms:created xsi:type="dcterms:W3CDTF">2017-02-12T20:53:00Z</dcterms:created>
  <dcterms:modified xsi:type="dcterms:W3CDTF">2017-02-12T20:56:00Z</dcterms:modified>
</cp:coreProperties>
</file>