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3697A" w14:textId="77777777" w:rsidR="002571DF" w:rsidRDefault="008C6D58">
      <w:pPr>
        <w:rPr>
          <w:b/>
          <w:sz w:val="32"/>
          <w:szCs w:val="32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6EEF2D" wp14:editId="6CDA89AE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080135" cy="1504315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8-11-20 at 21.23.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 xml:space="preserve">VIPERS Questions </w:t>
      </w:r>
    </w:p>
    <w:bookmarkEnd w:id="0"/>
    <w:p w14:paraId="01423362" w14:textId="77777777" w:rsidR="008C6D58" w:rsidRDefault="008C6D58">
      <w:pPr>
        <w:rPr>
          <w:b/>
          <w:sz w:val="32"/>
          <w:szCs w:val="32"/>
          <w:u w:val="single"/>
        </w:rPr>
      </w:pPr>
    </w:p>
    <w:p w14:paraId="63B9E3B5" w14:textId="77777777" w:rsidR="008C6D58" w:rsidRDefault="008C6D5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McDonald’s Christmas Adverts 2018</w:t>
      </w:r>
    </w:p>
    <w:p w14:paraId="6D617DEE" w14:textId="77777777" w:rsidR="008C6D58" w:rsidRDefault="008C6D58">
      <w:pPr>
        <w:rPr>
          <w:b/>
          <w:sz w:val="32"/>
          <w:szCs w:val="32"/>
          <w:u w:val="single"/>
        </w:rPr>
      </w:pPr>
    </w:p>
    <w:p w14:paraId="5028FD55" w14:textId="77777777" w:rsidR="008C6D58" w:rsidRDefault="008C6D5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#ReindeerReady</w:t>
      </w:r>
    </w:p>
    <w:p w14:paraId="4F8B990B" w14:textId="77777777" w:rsidR="008C6D58" w:rsidRDefault="008C6D58">
      <w:pPr>
        <w:rPr>
          <w:b/>
          <w:sz w:val="32"/>
          <w:szCs w:val="32"/>
          <w:u w:val="single"/>
        </w:rPr>
      </w:pPr>
    </w:p>
    <w:p w14:paraId="397B1BCE" w14:textId="77777777" w:rsidR="008C6D58" w:rsidRDefault="008C6D58">
      <w:pPr>
        <w:rPr>
          <w:sz w:val="32"/>
          <w:szCs w:val="32"/>
        </w:rPr>
      </w:pPr>
    </w:p>
    <w:p w14:paraId="42E67B63" w14:textId="77777777" w:rsidR="00141F43" w:rsidRPr="00141F43" w:rsidRDefault="00141F43">
      <w:pPr>
        <w:rPr>
          <w:sz w:val="28"/>
          <w:szCs w:val="28"/>
        </w:rPr>
      </w:pPr>
      <w:r w:rsidRPr="00141F43">
        <w:rPr>
          <w:sz w:val="28"/>
          <w:szCs w:val="28"/>
        </w:rPr>
        <w:t xml:space="preserve">Watch the 90 second version of the McDonald’s Christmas advert 2018 </w:t>
      </w:r>
    </w:p>
    <w:p w14:paraId="1F185EBB" w14:textId="77777777" w:rsidR="00141F43" w:rsidRPr="00141F43" w:rsidRDefault="00141F43">
      <w:pPr>
        <w:rPr>
          <w:sz w:val="28"/>
          <w:szCs w:val="28"/>
        </w:rPr>
      </w:pPr>
    </w:p>
    <w:p w14:paraId="04F6F6A4" w14:textId="77777777" w:rsidR="008C6D58" w:rsidRPr="00141F43" w:rsidRDefault="00141F43">
      <w:pPr>
        <w:rPr>
          <w:sz w:val="28"/>
          <w:szCs w:val="28"/>
        </w:rPr>
      </w:pPr>
      <w:r w:rsidRPr="00141F43">
        <w:rPr>
          <w:sz w:val="28"/>
          <w:szCs w:val="28"/>
        </w:rPr>
        <w:t xml:space="preserve">Pause at the opening shot. </w:t>
      </w:r>
    </w:p>
    <w:p w14:paraId="1160A8BB" w14:textId="77777777" w:rsidR="00141F43" w:rsidRPr="00141F43" w:rsidRDefault="00141F43">
      <w:pPr>
        <w:rPr>
          <w:sz w:val="28"/>
          <w:szCs w:val="28"/>
        </w:rPr>
      </w:pPr>
      <w:r w:rsidRPr="00141F43">
        <w:rPr>
          <w:b/>
          <w:sz w:val="28"/>
          <w:szCs w:val="28"/>
        </w:rPr>
        <w:t xml:space="preserve">I – </w:t>
      </w:r>
      <w:r w:rsidRPr="00141F43">
        <w:rPr>
          <w:sz w:val="28"/>
          <w:szCs w:val="28"/>
        </w:rPr>
        <w:t xml:space="preserve">What time of year is this story set?  How do you know? </w:t>
      </w:r>
    </w:p>
    <w:p w14:paraId="4435B56C" w14:textId="77777777" w:rsidR="00141F43" w:rsidRPr="00141F43" w:rsidRDefault="00141F43">
      <w:pPr>
        <w:rPr>
          <w:sz w:val="28"/>
          <w:szCs w:val="28"/>
        </w:rPr>
      </w:pPr>
      <w:r w:rsidRPr="00141F43">
        <w:rPr>
          <w:sz w:val="28"/>
          <w:szCs w:val="28"/>
        </w:rPr>
        <w:t xml:space="preserve">(Christmas decorations) </w:t>
      </w:r>
    </w:p>
    <w:p w14:paraId="5B7DBF82" w14:textId="77777777" w:rsidR="00141F43" w:rsidRPr="00141F43" w:rsidRDefault="00141F43">
      <w:pPr>
        <w:rPr>
          <w:sz w:val="28"/>
          <w:szCs w:val="28"/>
        </w:rPr>
      </w:pPr>
    </w:p>
    <w:p w14:paraId="0228BED0" w14:textId="77777777" w:rsidR="00141F43" w:rsidRPr="00141F43" w:rsidRDefault="00141F43">
      <w:pPr>
        <w:rPr>
          <w:sz w:val="28"/>
          <w:szCs w:val="28"/>
        </w:rPr>
      </w:pPr>
      <w:r w:rsidRPr="00141F43">
        <w:rPr>
          <w:sz w:val="28"/>
          <w:szCs w:val="28"/>
        </w:rPr>
        <w:t>Pause after 10 seconds</w:t>
      </w:r>
    </w:p>
    <w:p w14:paraId="702CEA35" w14:textId="77777777" w:rsidR="00141F43" w:rsidRPr="00141F43" w:rsidRDefault="00141F43">
      <w:pPr>
        <w:rPr>
          <w:sz w:val="28"/>
          <w:szCs w:val="28"/>
        </w:rPr>
      </w:pPr>
      <w:r w:rsidRPr="00141F43">
        <w:rPr>
          <w:sz w:val="28"/>
          <w:szCs w:val="28"/>
        </w:rPr>
        <w:t>I – What night is it?</w:t>
      </w:r>
      <w:r>
        <w:rPr>
          <w:sz w:val="28"/>
          <w:szCs w:val="28"/>
        </w:rPr>
        <w:t xml:space="preserve"> (Christmas Eve) </w:t>
      </w:r>
    </w:p>
    <w:p w14:paraId="0621D963" w14:textId="77777777" w:rsidR="00141F43" w:rsidRPr="00141F43" w:rsidRDefault="00141F43">
      <w:pPr>
        <w:rPr>
          <w:sz w:val="28"/>
          <w:szCs w:val="28"/>
        </w:rPr>
      </w:pPr>
      <w:r w:rsidRPr="00141F43">
        <w:rPr>
          <w:sz w:val="28"/>
          <w:szCs w:val="28"/>
        </w:rPr>
        <w:t>R – What is Santa eating?</w:t>
      </w:r>
      <w:r>
        <w:rPr>
          <w:sz w:val="28"/>
          <w:szCs w:val="28"/>
        </w:rPr>
        <w:t xml:space="preserve"> (Mince Pies) </w:t>
      </w:r>
    </w:p>
    <w:p w14:paraId="5B9D652F" w14:textId="77777777" w:rsidR="00141F43" w:rsidRPr="00141F43" w:rsidRDefault="00141F43">
      <w:pPr>
        <w:rPr>
          <w:sz w:val="28"/>
          <w:szCs w:val="28"/>
        </w:rPr>
      </w:pPr>
      <w:r w:rsidRPr="00141F43">
        <w:rPr>
          <w:sz w:val="28"/>
          <w:szCs w:val="28"/>
        </w:rPr>
        <w:t>R – What do the reindeer want?</w:t>
      </w:r>
      <w:r>
        <w:rPr>
          <w:sz w:val="28"/>
          <w:szCs w:val="28"/>
        </w:rPr>
        <w:t xml:space="preserve"> (food) </w:t>
      </w:r>
    </w:p>
    <w:p w14:paraId="403F9B15" w14:textId="77777777" w:rsidR="00141F43" w:rsidRPr="00141F43" w:rsidRDefault="00141F43">
      <w:pPr>
        <w:rPr>
          <w:sz w:val="28"/>
          <w:szCs w:val="28"/>
        </w:rPr>
      </w:pPr>
      <w:r w:rsidRPr="00141F43">
        <w:rPr>
          <w:sz w:val="28"/>
          <w:szCs w:val="28"/>
        </w:rPr>
        <w:t>IE – How does the film maker show how the reindeer is feeling?  What two feelings have we seen up to now?</w:t>
      </w:r>
      <w:r>
        <w:rPr>
          <w:sz w:val="28"/>
          <w:szCs w:val="28"/>
        </w:rPr>
        <w:t xml:space="preserve">  </w:t>
      </w:r>
      <w:r w:rsidR="00B44272">
        <w:rPr>
          <w:sz w:val="28"/>
          <w:szCs w:val="28"/>
        </w:rPr>
        <w:t>(</w:t>
      </w:r>
      <w:r>
        <w:rPr>
          <w:sz w:val="28"/>
          <w:szCs w:val="28"/>
        </w:rPr>
        <w:t>Hope</w:t>
      </w:r>
      <w:r w:rsidR="00B44272">
        <w:rPr>
          <w:sz w:val="28"/>
          <w:szCs w:val="28"/>
        </w:rPr>
        <w:t xml:space="preserve"> and sadness)</w:t>
      </w:r>
    </w:p>
    <w:p w14:paraId="632D5AC1" w14:textId="77777777" w:rsidR="00141F43" w:rsidRPr="00141F43" w:rsidRDefault="00141F43">
      <w:pPr>
        <w:rPr>
          <w:sz w:val="28"/>
          <w:szCs w:val="28"/>
        </w:rPr>
      </w:pPr>
    </w:p>
    <w:p w14:paraId="5DFF8E0E" w14:textId="77777777" w:rsidR="00141F43" w:rsidRPr="00141F43" w:rsidRDefault="00141F43">
      <w:pPr>
        <w:rPr>
          <w:sz w:val="28"/>
          <w:szCs w:val="28"/>
        </w:rPr>
      </w:pPr>
      <w:r w:rsidRPr="00141F43">
        <w:rPr>
          <w:sz w:val="28"/>
          <w:szCs w:val="28"/>
        </w:rPr>
        <w:t>Pause after 18 seconds</w:t>
      </w:r>
    </w:p>
    <w:p w14:paraId="2FF9972A" w14:textId="77777777" w:rsidR="00141F43" w:rsidRPr="00141F43" w:rsidRDefault="00141F43">
      <w:pPr>
        <w:rPr>
          <w:sz w:val="28"/>
          <w:szCs w:val="28"/>
        </w:rPr>
      </w:pPr>
      <w:r w:rsidRPr="00141F43">
        <w:rPr>
          <w:sz w:val="28"/>
          <w:szCs w:val="28"/>
        </w:rPr>
        <w:t>V – What are the reindeer pulling? (Sleigh) Can you spell it?  Do you know any other words which are spelled with an ‘</w:t>
      </w:r>
      <w:proofErr w:type="spellStart"/>
      <w:r w:rsidRPr="00141F43">
        <w:rPr>
          <w:sz w:val="28"/>
          <w:szCs w:val="28"/>
        </w:rPr>
        <w:t>ei</w:t>
      </w:r>
      <w:proofErr w:type="spellEnd"/>
      <w:r w:rsidRPr="00141F43">
        <w:rPr>
          <w:sz w:val="28"/>
          <w:szCs w:val="28"/>
        </w:rPr>
        <w:t>’ together?</w:t>
      </w:r>
    </w:p>
    <w:p w14:paraId="1528E533" w14:textId="77777777" w:rsidR="00141F43" w:rsidRPr="00141F43" w:rsidRDefault="00141F43">
      <w:pPr>
        <w:rPr>
          <w:sz w:val="28"/>
          <w:szCs w:val="28"/>
        </w:rPr>
      </w:pPr>
    </w:p>
    <w:p w14:paraId="5CED9F2E" w14:textId="77777777" w:rsidR="00141F43" w:rsidRPr="00141F43" w:rsidRDefault="00141F43">
      <w:pPr>
        <w:rPr>
          <w:sz w:val="28"/>
          <w:szCs w:val="28"/>
        </w:rPr>
      </w:pPr>
      <w:r w:rsidRPr="00141F43">
        <w:rPr>
          <w:sz w:val="28"/>
          <w:szCs w:val="28"/>
        </w:rPr>
        <w:t>I – How do we know the reindeer are working hard?</w:t>
      </w:r>
      <w:r w:rsidR="00B44272">
        <w:rPr>
          <w:sz w:val="28"/>
          <w:szCs w:val="28"/>
        </w:rPr>
        <w:t xml:space="preserve"> (Panting) </w:t>
      </w:r>
    </w:p>
    <w:p w14:paraId="230096C2" w14:textId="77777777" w:rsidR="00141F43" w:rsidRPr="00141F43" w:rsidRDefault="00141F43">
      <w:pPr>
        <w:rPr>
          <w:sz w:val="28"/>
          <w:szCs w:val="28"/>
        </w:rPr>
      </w:pPr>
      <w:r w:rsidRPr="00141F43">
        <w:rPr>
          <w:sz w:val="28"/>
          <w:szCs w:val="28"/>
        </w:rPr>
        <w:t xml:space="preserve">E – Is Santa working hard?  Explain why the film maker might want to show that Santa is having an easier time of it. </w:t>
      </w:r>
      <w:r w:rsidR="00B44272">
        <w:rPr>
          <w:sz w:val="28"/>
          <w:szCs w:val="28"/>
        </w:rPr>
        <w:t xml:space="preserve"> (Seems like the reindeer are working even harder than they are.)</w:t>
      </w:r>
    </w:p>
    <w:p w14:paraId="68A44B4B" w14:textId="77777777" w:rsidR="00141F43" w:rsidRPr="00141F43" w:rsidRDefault="00141F43">
      <w:pPr>
        <w:rPr>
          <w:sz w:val="28"/>
          <w:szCs w:val="28"/>
        </w:rPr>
      </w:pPr>
    </w:p>
    <w:p w14:paraId="01E96CA5" w14:textId="77777777" w:rsidR="00141F43" w:rsidRPr="00141F43" w:rsidRDefault="00141F43">
      <w:pPr>
        <w:rPr>
          <w:sz w:val="28"/>
          <w:szCs w:val="28"/>
        </w:rPr>
      </w:pPr>
      <w:r w:rsidRPr="00141F43">
        <w:rPr>
          <w:sz w:val="28"/>
          <w:szCs w:val="28"/>
        </w:rPr>
        <w:t>Pause after 56 seconds</w:t>
      </w:r>
      <w:r w:rsidR="001570DD">
        <w:rPr>
          <w:sz w:val="28"/>
          <w:szCs w:val="28"/>
        </w:rPr>
        <w:t xml:space="preserve"> when</w:t>
      </w:r>
      <w:r w:rsidRPr="00141F43">
        <w:rPr>
          <w:sz w:val="28"/>
          <w:szCs w:val="28"/>
        </w:rPr>
        <w:t xml:space="preserve"> Santa says</w:t>
      </w:r>
      <w:r w:rsidR="001570DD">
        <w:rPr>
          <w:sz w:val="28"/>
          <w:szCs w:val="28"/>
        </w:rPr>
        <w:t>,</w:t>
      </w:r>
      <w:r w:rsidRPr="00141F43">
        <w:rPr>
          <w:sz w:val="28"/>
          <w:szCs w:val="28"/>
        </w:rPr>
        <w:t xml:space="preserve"> “I am tired too you know!” </w:t>
      </w:r>
    </w:p>
    <w:p w14:paraId="72F994BC" w14:textId="77777777" w:rsidR="00141F43" w:rsidRPr="00141F43" w:rsidRDefault="00141F43">
      <w:pPr>
        <w:rPr>
          <w:sz w:val="28"/>
          <w:szCs w:val="28"/>
        </w:rPr>
      </w:pPr>
      <w:r w:rsidRPr="00141F43">
        <w:rPr>
          <w:sz w:val="28"/>
          <w:szCs w:val="28"/>
        </w:rPr>
        <w:t xml:space="preserve">P – Predict what you think the reindeer would say to him if they could. </w:t>
      </w:r>
    </w:p>
    <w:p w14:paraId="6BCBE33D" w14:textId="77777777" w:rsidR="00141F43" w:rsidRPr="00141F43" w:rsidRDefault="001570D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0343A49" wp14:editId="5EACE234">
            <wp:simplePos x="0" y="0"/>
            <wp:positionH relativeFrom="column">
              <wp:posOffset>3023235</wp:posOffset>
            </wp:positionH>
            <wp:positionV relativeFrom="paragraph">
              <wp:posOffset>45048</wp:posOffset>
            </wp:positionV>
            <wp:extent cx="2865755" cy="2036952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76426773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84907" cy="205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F43" w:rsidRPr="00141F43">
        <w:rPr>
          <w:sz w:val="28"/>
          <w:szCs w:val="28"/>
        </w:rPr>
        <w:t>I – How do we know that the reindeer are tired?</w:t>
      </w:r>
      <w:r>
        <w:rPr>
          <w:sz w:val="28"/>
          <w:szCs w:val="28"/>
        </w:rPr>
        <w:t xml:space="preserve"> (Body language)</w:t>
      </w:r>
    </w:p>
    <w:p w14:paraId="07D97E25" w14:textId="77777777" w:rsidR="00141F43" w:rsidRPr="00141F43" w:rsidRDefault="00141F43">
      <w:pPr>
        <w:rPr>
          <w:sz w:val="28"/>
          <w:szCs w:val="28"/>
        </w:rPr>
      </w:pPr>
    </w:p>
    <w:p w14:paraId="3DC902F8" w14:textId="77777777" w:rsidR="00141F43" w:rsidRPr="00141F43" w:rsidRDefault="00141F43">
      <w:pPr>
        <w:rPr>
          <w:sz w:val="28"/>
          <w:szCs w:val="28"/>
        </w:rPr>
      </w:pPr>
      <w:r w:rsidRPr="00141F43">
        <w:rPr>
          <w:sz w:val="28"/>
          <w:szCs w:val="28"/>
        </w:rPr>
        <w:t>Pause the film at 1 min 2 seconds</w:t>
      </w:r>
    </w:p>
    <w:p w14:paraId="6383C067" w14:textId="77777777" w:rsidR="00141F43" w:rsidRDefault="00141F43">
      <w:pPr>
        <w:rPr>
          <w:sz w:val="28"/>
          <w:szCs w:val="28"/>
        </w:rPr>
      </w:pPr>
      <w:r w:rsidRPr="00141F43">
        <w:rPr>
          <w:sz w:val="28"/>
          <w:szCs w:val="28"/>
        </w:rPr>
        <w:t>P – What will Santa do next?</w:t>
      </w:r>
    </w:p>
    <w:p w14:paraId="5079273A" w14:textId="77777777" w:rsidR="001570DD" w:rsidRPr="00141F43" w:rsidRDefault="001570DD">
      <w:pPr>
        <w:rPr>
          <w:sz w:val="28"/>
          <w:szCs w:val="28"/>
        </w:rPr>
      </w:pPr>
      <w:r>
        <w:rPr>
          <w:sz w:val="28"/>
          <w:szCs w:val="28"/>
        </w:rPr>
        <w:t>(Buy the reindeer McDonalds)</w:t>
      </w:r>
    </w:p>
    <w:p w14:paraId="52E2C6EB" w14:textId="77777777" w:rsidR="00141F43" w:rsidRDefault="00141F43">
      <w:pPr>
        <w:rPr>
          <w:sz w:val="28"/>
          <w:szCs w:val="28"/>
        </w:rPr>
      </w:pPr>
      <w:r w:rsidRPr="00141F43">
        <w:rPr>
          <w:sz w:val="28"/>
          <w:szCs w:val="28"/>
        </w:rPr>
        <w:t>R – What do McDonald’s call carrots?</w:t>
      </w:r>
    </w:p>
    <w:p w14:paraId="60F5FFF5" w14:textId="77777777" w:rsidR="001570DD" w:rsidRPr="00141F43" w:rsidRDefault="001570DD">
      <w:pPr>
        <w:rPr>
          <w:sz w:val="28"/>
          <w:szCs w:val="28"/>
        </w:rPr>
      </w:pPr>
      <w:r>
        <w:rPr>
          <w:sz w:val="28"/>
          <w:szCs w:val="28"/>
        </w:rPr>
        <w:t>(reindeer treats)</w:t>
      </w:r>
    </w:p>
    <w:p w14:paraId="58694AFF" w14:textId="77777777" w:rsidR="00141F43" w:rsidRPr="00141F43" w:rsidRDefault="00141F43">
      <w:pPr>
        <w:rPr>
          <w:sz w:val="28"/>
          <w:szCs w:val="28"/>
        </w:rPr>
      </w:pPr>
    </w:p>
    <w:sectPr w:rsidR="00141F43" w:rsidRPr="00141F43" w:rsidSect="001570DD">
      <w:pgSz w:w="11900" w:h="16840"/>
      <w:pgMar w:top="1440" w:right="1440" w:bottom="1440" w:left="1440" w:header="720" w:footer="720" w:gutter="0"/>
      <w:pgBorders>
        <w:top w:val="single" w:sz="4" w:space="1" w:color="70AD47" w:themeColor="accent6"/>
        <w:left w:val="single" w:sz="4" w:space="4" w:color="70AD47" w:themeColor="accent6"/>
        <w:bottom w:val="single" w:sz="4" w:space="1" w:color="70AD47" w:themeColor="accent6"/>
        <w:right w:val="single" w:sz="4" w:space="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58"/>
    <w:rsid w:val="00141F43"/>
    <w:rsid w:val="001570DD"/>
    <w:rsid w:val="003F62A8"/>
    <w:rsid w:val="004852F9"/>
    <w:rsid w:val="00485D71"/>
    <w:rsid w:val="008C6D58"/>
    <w:rsid w:val="009460F0"/>
    <w:rsid w:val="00B44272"/>
    <w:rsid w:val="00E729DD"/>
    <w:rsid w:val="00E96B2D"/>
    <w:rsid w:val="00E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C0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Smith</dc:creator>
  <cp:keywords/>
  <dc:description/>
  <cp:lastModifiedBy>Rob Smith</cp:lastModifiedBy>
  <cp:revision>2</cp:revision>
  <cp:lastPrinted>2018-11-20T21:40:00Z</cp:lastPrinted>
  <dcterms:created xsi:type="dcterms:W3CDTF">2018-11-20T22:15:00Z</dcterms:created>
  <dcterms:modified xsi:type="dcterms:W3CDTF">2018-11-20T22:15:00Z</dcterms:modified>
</cp:coreProperties>
</file>